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79" w:rsidRPr="00D95479" w:rsidRDefault="001D3C02" w:rsidP="00D95479">
      <w:r>
        <w:rPr>
          <w:rFonts w:hint="eastAsia"/>
        </w:rPr>
        <w:t>专业</w:t>
      </w:r>
      <w:r w:rsidR="00D95479" w:rsidRPr="00D95479">
        <w:t>名称：国际品牌管理</w:t>
      </w:r>
      <w:r w:rsidR="00372668">
        <w:rPr>
          <w:rFonts w:hint="eastAsia"/>
        </w:rPr>
        <w:t>硕士</w:t>
      </w:r>
    </w:p>
    <w:p w:rsidR="00372668" w:rsidRPr="00D95479" w:rsidRDefault="00D95479" w:rsidP="00372668">
      <w:r w:rsidRPr="00D95479">
        <w:t>入学条件：</w:t>
      </w:r>
      <w:r w:rsidR="00372668">
        <w:rPr>
          <w:rFonts w:hint="eastAsia"/>
        </w:rPr>
        <w:t>学士学位，修读管理学、文学、艺术学门类的相关专业；</w:t>
      </w:r>
      <w:r w:rsidR="00372668" w:rsidRPr="00D95479">
        <w:t>英语</w:t>
      </w:r>
      <w:r w:rsidR="00372668">
        <w:rPr>
          <w:rFonts w:hint="eastAsia"/>
        </w:rPr>
        <w:t>达到欧洲语言共同参考标准</w:t>
      </w:r>
      <w:r w:rsidR="00372668" w:rsidRPr="00D95479">
        <w:t>B2</w:t>
      </w:r>
      <w:r w:rsidR="00372668">
        <w:rPr>
          <w:rFonts w:hint="eastAsia"/>
        </w:rPr>
        <w:t>水平。</w:t>
      </w:r>
    </w:p>
    <w:p w:rsidR="00D95479" w:rsidRPr="00D95479" w:rsidRDefault="00372668" w:rsidP="00D95479">
      <w:r>
        <w:rPr>
          <w:rFonts w:hint="eastAsia"/>
        </w:rPr>
        <w:t>学制</w:t>
      </w:r>
      <w:r w:rsidR="00D95479" w:rsidRPr="00D95479">
        <w:t>：</w:t>
      </w:r>
      <w:r w:rsidRPr="00D95479">
        <w:t>全日制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年</w:t>
      </w:r>
      <w:r>
        <w:rPr>
          <w:rFonts w:hint="eastAsia"/>
        </w:rPr>
        <w:t>。</w:t>
      </w:r>
    </w:p>
    <w:p w:rsidR="00D95479" w:rsidRPr="00D95479" w:rsidRDefault="00372668" w:rsidP="00D95479">
      <w:r>
        <w:rPr>
          <w:rFonts w:hint="eastAsia"/>
        </w:rPr>
        <w:t>培养层次</w:t>
      </w:r>
      <w:r w:rsidR="00D95479" w:rsidRPr="00D95479">
        <w:t>：硕士</w:t>
      </w:r>
      <w:r>
        <w:rPr>
          <w:rFonts w:hint="eastAsia"/>
        </w:rPr>
        <w:t>研究生</w:t>
      </w:r>
    </w:p>
    <w:p w:rsidR="00D95479" w:rsidRPr="00D95479" w:rsidRDefault="001D3C02" w:rsidP="00D95479">
      <w:r>
        <w:rPr>
          <w:rFonts w:hint="eastAsia"/>
        </w:rPr>
        <w:t>教学</w:t>
      </w:r>
      <w:r w:rsidR="00D95479" w:rsidRPr="00D95479">
        <w:t>语言：英语</w:t>
      </w:r>
    </w:p>
    <w:p w:rsidR="00A93B55" w:rsidRDefault="00A93B55" w:rsidP="00D95479">
      <w:pPr>
        <w:rPr>
          <w:rFonts w:hint="eastAsia"/>
        </w:rPr>
      </w:pPr>
      <w:r>
        <w:rPr>
          <w:rFonts w:hint="eastAsia"/>
        </w:rPr>
        <w:t>入学时间</w:t>
      </w:r>
      <w:r w:rsidR="00D95479" w:rsidRPr="00D95479">
        <w:t>：每年</w:t>
      </w:r>
      <w:r w:rsidR="001D3C02">
        <w:rPr>
          <w:rFonts w:hint="eastAsia"/>
        </w:rPr>
        <w:t>10</w:t>
      </w:r>
      <w:r w:rsidR="00D95479" w:rsidRPr="00D95479">
        <w:t>月</w:t>
      </w:r>
    </w:p>
    <w:p w:rsidR="00A93B55" w:rsidRDefault="00D95479" w:rsidP="00D95479">
      <w:pPr>
        <w:rPr>
          <w:rFonts w:hint="eastAsia"/>
        </w:rPr>
      </w:pPr>
      <w:r w:rsidRPr="00D95479">
        <w:t>颁发学位：硕士学位</w:t>
      </w:r>
    </w:p>
    <w:p w:rsidR="00A93B55" w:rsidRDefault="00A93B55" w:rsidP="00D95479">
      <w:pPr>
        <w:rPr>
          <w:rFonts w:hint="eastAsia"/>
        </w:rPr>
      </w:pPr>
    </w:p>
    <w:p w:rsidR="00A93B55" w:rsidRDefault="00A93B55" w:rsidP="00D95479">
      <w:pPr>
        <w:rPr>
          <w:rFonts w:hint="eastAsia"/>
        </w:rPr>
      </w:pPr>
    </w:p>
    <w:p w:rsidR="00D95479" w:rsidRPr="00D95479" w:rsidRDefault="00D95479" w:rsidP="00D95479"/>
    <w:p w:rsidR="00A93B55" w:rsidRDefault="00D95479" w:rsidP="00D95479">
      <w:pPr>
        <w:rPr>
          <w:rFonts w:hint="eastAsia"/>
        </w:rPr>
      </w:pPr>
      <w:r w:rsidRPr="00D95479">
        <w:t>囯际品牌管理硕士课程</w:t>
      </w:r>
      <w:r w:rsidR="00A93B55">
        <w:rPr>
          <w:rFonts w:hint="eastAsia"/>
        </w:rPr>
        <w:t>设置</w:t>
      </w:r>
    </w:p>
    <w:p w:rsidR="00D95479" w:rsidRDefault="00D95479" w:rsidP="00D95479"/>
    <w:p w:rsidR="00D95479" w:rsidRPr="00D95479" w:rsidRDefault="00D95479" w:rsidP="00D95479">
      <w:r w:rsidRPr="00D95479">
        <w:t>第一学期：</w:t>
      </w:r>
    </w:p>
    <w:p w:rsidR="00D95479" w:rsidRPr="00D95479" w:rsidRDefault="00D95479" w:rsidP="00D95479">
      <w:r w:rsidRPr="00D95479">
        <w:t>品牌国际化管理</w:t>
      </w:r>
    </w:p>
    <w:p w:rsidR="00D95479" w:rsidRPr="00D95479" w:rsidRDefault="00D95479" w:rsidP="00D95479">
      <w:r w:rsidRPr="00D95479">
        <w:t>国际化营销研究</w:t>
      </w:r>
    </w:p>
    <w:p w:rsidR="00D95479" w:rsidRPr="00D95479" w:rsidRDefault="00D95479" w:rsidP="00D95479">
      <w:r w:rsidRPr="00D95479">
        <w:t>跨文化沟通能力</w:t>
      </w:r>
      <w:r w:rsidRPr="00D95479">
        <w:t>1</w:t>
      </w:r>
    </w:p>
    <w:p w:rsidR="00D95479" w:rsidRPr="00D95479" w:rsidRDefault="00A93B55" w:rsidP="00D95479">
      <w:r w:rsidRPr="00D95479">
        <w:t>商</w:t>
      </w:r>
      <w:r>
        <w:rPr>
          <w:rFonts w:hint="eastAsia"/>
        </w:rPr>
        <w:t>务</w:t>
      </w:r>
      <w:r w:rsidRPr="00D95479">
        <w:t>营销</w:t>
      </w:r>
      <w:r w:rsidR="00D95479" w:rsidRPr="00D95479">
        <w:t>英语</w:t>
      </w:r>
    </w:p>
    <w:p w:rsidR="00D95479" w:rsidRPr="00D95479" w:rsidRDefault="00D95479" w:rsidP="00D95479">
      <w:r w:rsidRPr="00D95479">
        <w:t>财务管理</w:t>
      </w:r>
      <w:bookmarkStart w:id="0" w:name="_GoBack"/>
      <w:bookmarkEnd w:id="0"/>
    </w:p>
    <w:p w:rsidR="00D95479" w:rsidRDefault="00D95479" w:rsidP="00D95479"/>
    <w:p w:rsidR="00D95479" w:rsidRPr="00D95479" w:rsidRDefault="00D95479" w:rsidP="00D95479">
      <w:r w:rsidRPr="00D95479">
        <w:t>第二学期：</w:t>
      </w:r>
    </w:p>
    <w:p w:rsidR="00D95479" w:rsidRPr="00D95479" w:rsidRDefault="00D95479" w:rsidP="00D95479">
      <w:r w:rsidRPr="00D95479">
        <w:t>企业品牌</w:t>
      </w:r>
      <w:r w:rsidR="00A93B55">
        <w:rPr>
          <w:rFonts w:hint="eastAsia"/>
        </w:rPr>
        <w:t>建设</w:t>
      </w:r>
    </w:p>
    <w:p w:rsidR="00D95479" w:rsidRPr="00D95479" w:rsidRDefault="00D95479" w:rsidP="00D95479">
      <w:r w:rsidRPr="00D95479">
        <w:t>跨文化沟通能力</w:t>
      </w:r>
      <w:r w:rsidRPr="00D95479">
        <w:t>2</w:t>
      </w:r>
    </w:p>
    <w:p w:rsidR="00D95479" w:rsidRPr="00D95479" w:rsidRDefault="00D95479" w:rsidP="00D95479">
      <w:r w:rsidRPr="00D95479">
        <w:t>产品国际化</w:t>
      </w:r>
      <w:r w:rsidR="005B57BE">
        <w:rPr>
          <w:rFonts w:hint="eastAsia"/>
        </w:rPr>
        <w:t>研发</w:t>
      </w:r>
    </w:p>
    <w:p w:rsidR="00D95479" w:rsidRPr="00D95479" w:rsidRDefault="00D95479" w:rsidP="00D95479">
      <w:r w:rsidRPr="00D95479">
        <w:t>统计学</w:t>
      </w:r>
    </w:p>
    <w:p w:rsidR="00D95479" w:rsidRPr="00D95479" w:rsidRDefault="00D95479" w:rsidP="00D95479">
      <w:r w:rsidRPr="00D95479">
        <w:t>专业提升模块（选修）</w:t>
      </w:r>
    </w:p>
    <w:p w:rsidR="00D95479" w:rsidRDefault="00D95479" w:rsidP="00D95479"/>
    <w:p w:rsidR="00D95479" w:rsidRPr="00D95479" w:rsidRDefault="00D95479" w:rsidP="00D95479">
      <w:r w:rsidRPr="00D95479">
        <w:t>第三学期：</w:t>
      </w:r>
    </w:p>
    <w:p w:rsidR="00D95479" w:rsidRPr="00D95479" w:rsidRDefault="00D95479" w:rsidP="00D95479">
      <w:r w:rsidRPr="00D95479">
        <w:t>政治和法务</w:t>
      </w:r>
    </w:p>
    <w:p w:rsidR="00D95479" w:rsidRPr="00D95479" w:rsidRDefault="00D95479" w:rsidP="00D95479">
      <w:r w:rsidRPr="00D95479">
        <w:t>国际化管理</w:t>
      </w:r>
    </w:p>
    <w:p w:rsidR="00D95479" w:rsidRPr="00D95479" w:rsidRDefault="00D95479" w:rsidP="00D95479">
      <w:r w:rsidRPr="00D95479">
        <w:t>销售和供应链管理</w:t>
      </w:r>
    </w:p>
    <w:p w:rsidR="00D95479" w:rsidRPr="00D95479" w:rsidRDefault="00D95479" w:rsidP="00D95479">
      <w:r w:rsidRPr="00D95479">
        <w:t>跨文化品牌传播</w:t>
      </w:r>
    </w:p>
    <w:p w:rsidR="00D95479" w:rsidRPr="00D95479" w:rsidRDefault="00D95479" w:rsidP="00D95479">
      <w:r w:rsidRPr="00D95479">
        <w:t>专业提升模块（选修）</w:t>
      </w:r>
    </w:p>
    <w:p w:rsidR="00D95479" w:rsidRDefault="00D95479" w:rsidP="00D95479"/>
    <w:p w:rsidR="00D95479" w:rsidRPr="00D95479" w:rsidRDefault="00D95479" w:rsidP="00D95479">
      <w:r w:rsidRPr="00D95479">
        <w:t>第四学期：</w:t>
      </w:r>
    </w:p>
    <w:p w:rsidR="00D95479" w:rsidRPr="00D95479" w:rsidRDefault="00D95479" w:rsidP="00D95479">
      <w:r w:rsidRPr="00D95479">
        <w:t>实践转换项目</w:t>
      </w:r>
    </w:p>
    <w:p w:rsidR="00D95479" w:rsidRPr="00D95479" w:rsidRDefault="00D95479" w:rsidP="00D95479">
      <w:r w:rsidRPr="00D95479">
        <w:t>硕士论文</w:t>
      </w:r>
    </w:p>
    <w:p w:rsidR="00C65A89" w:rsidRDefault="00C65A89"/>
    <w:sectPr w:rsidR="00C65A89" w:rsidSect="00DF069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5AF" w:rsidRDefault="005E75AF" w:rsidP="00372668">
      <w:r>
        <w:separator/>
      </w:r>
    </w:p>
  </w:endnote>
  <w:endnote w:type="continuationSeparator" w:id="1">
    <w:p w:rsidR="005E75AF" w:rsidRDefault="005E75AF" w:rsidP="00372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5AF" w:rsidRDefault="005E75AF" w:rsidP="00372668">
      <w:r>
        <w:separator/>
      </w:r>
    </w:p>
  </w:footnote>
  <w:footnote w:type="continuationSeparator" w:id="1">
    <w:p w:rsidR="005E75AF" w:rsidRDefault="005E75AF" w:rsidP="003726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5479"/>
    <w:rsid w:val="001D3C02"/>
    <w:rsid w:val="003224DA"/>
    <w:rsid w:val="00372668"/>
    <w:rsid w:val="00520D66"/>
    <w:rsid w:val="005B57BE"/>
    <w:rsid w:val="005E75AF"/>
    <w:rsid w:val="00A93B55"/>
    <w:rsid w:val="00C65A89"/>
    <w:rsid w:val="00D95479"/>
    <w:rsid w:val="00DF0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D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2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26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26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26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26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26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9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40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1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92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6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42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40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82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43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04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05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55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16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05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7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22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23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07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08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14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56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00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8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67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02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54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72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83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54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89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73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79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Yiping</dc:creator>
  <cp:keywords/>
  <dc:description/>
  <cp:lastModifiedBy>dyh</cp:lastModifiedBy>
  <cp:revision>5</cp:revision>
  <cp:lastPrinted>2014-03-03T04:09:00Z</cp:lastPrinted>
  <dcterms:created xsi:type="dcterms:W3CDTF">2014-03-03T03:24:00Z</dcterms:created>
  <dcterms:modified xsi:type="dcterms:W3CDTF">2014-03-06T11:00:00Z</dcterms:modified>
</cp:coreProperties>
</file>